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65D60" w14:textId="18029EC0" w:rsidR="00531F91" w:rsidRDefault="00531F91">
      <w:r>
        <w:rPr>
          <w:noProof/>
        </w:rPr>
        <w:drawing>
          <wp:inline distT="0" distB="0" distL="0" distR="0" wp14:anchorId="1FB3E9FC" wp14:editId="41F6114D">
            <wp:extent cx="5943600" cy="5943600"/>
            <wp:effectExtent l="0" t="0" r="0" b="0"/>
            <wp:docPr id="1" name="Picture 1" descr="A picture containing sky, out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ky, outdoor, da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F52E" w14:textId="479BA2BB" w:rsidR="00531F91" w:rsidRDefault="00531F91">
      <w:pPr>
        <w:rPr>
          <w:sz w:val="28"/>
          <w:szCs w:val="28"/>
        </w:rPr>
      </w:pPr>
      <w:r>
        <w:rPr>
          <w:sz w:val="28"/>
          <w:szCs w:val="28"/>
        </w:rPr>
        <w:t>Rotate</w:t>
      </w:r>
    </w:p>
    <w:p w14:paraId="38BEAED5" w14:textId="0646057D" w:rsidR="00531F91" w:rsidRDefault="00531F91">
      <w:pPr>
        <w:rPr>
          <w:sz w:val="28"/>
          <w:szCs w:val="28"/>
        </w:rPr>
      </w:pPr>
    </w:p>
    <w:p w14:paraId="474D334C" w14:textId="039CDECE" w:rsidR="00531F91" w:rsidRDefault="00531F9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9D310B" wp14:editId="71E1EF0E">
            <wp:extent cx="5943600" cy="5943600"/>
            <wp:effectExtent l="0" t="0" r="0" b="0"/>
            <wp:docPr id="2" name="Picture 2" descr="A picture containing sky, outdoor, building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ky, outdoor, building, da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3BE9" w14:textId="06DAB4DC" w:rsidR="00531F91" w:rsidRDefault="00531F91">
      <w:pPr>
        <w:rPr>
          <w:sz w:val="28"/>
          <w:szCs w:val="28"/>
        </w:rPr>
      </w:pPr>
      <w:r>
        <w:rPr>
          <w:sz w:val="28"/>
          <w:szCs w:val="28"/>
        </w:rPr>
        <w:t>Scale</w:t>
      </w:r>
    </w:p>
    <w:p w14:paraId="0F5902E3" w14:textId="64D08352" w:rsidR="00531F91" w:rsidRDefault="00531F91">
      <w:pPr>
        <w:rPr>
          <w:sz w:val="28"/>
          <w:szCs w:val="28"/>
        </w:rPr>
      </w:pPr>
    </w:p>
    <w:p w14:paraId="2E4ADE38" w14:textId="06EA731D" w:rsidR="00531F91" w:rsidRDefault="00531F9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BC7910" wp14:editId="2DD95DA6">
            <wp:extent cx="5943600" cy="5943600"/>
            <wp:effectExtent l="0" t="0" r="0" b="0"/>
            <wp:docPr id="3" name="Picture 3" descr="A picture containing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icture fram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CFC9" w14:textId="6DB7062B" w:rsidR="00531F91" w:rsidRDefault="00531F91">
      <w:pPr>
        <w:rPr>
          <w:sz w:val="28"/>
          <w:szCs w:val="28"/>
        </w:rPr>
      </w:pPr>
    </w:p>
    <w:p w14:paraId="21749603" w14:textId="23C8A29A" w:rsidR="00531F91" w:rsidRDefault="00531F91">
      <w:pPr>
        <w:rPr>
          <w:sz w:val="28"/>
          <w:szCs w:val="28"/>
        </w:rPr>
      </w:pPr>
      <w:r>
        <w:rPr>
          <w:sz w:val="28"/>
          <w:szCs w:val="28"/>
        </w:rPr>
        <w:t>Skew</w:t>
      </w:r>
    </w:p>
    <w:p w14:paraId="6312BF9E" w14:textId="614DE9C9" w:rsidR="00531F91" w:rsidRDefault="00531F91">
      <w:pPr>
        <w:rPr>
          <w:sz w:val="28"/>
          <w:szCs w:val="28"/>
        </w:rPr>
      </w:pPr>
    </w:p>
    <w:p w14:paraId="050EB89D" w14:textId="47603178" w:rsidR="00531F91" w:rsidRDefault="00531F9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8A0948" wp14:editId="7716F920">
            <wp:extent cx="5943600" cy="5943600"/>
            <wp:effectExtent l="0" t="0" r="0" b="0"/>
            <wp:docPr id="4" name="Picture 4" descr="A tall metal tow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all metal tow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9159" w14:textId="1889C431" w:rsidR="00531F91" w:rsidRDefault="00531F91">
      <w:pPr>
        <w:rPr>
          <w:sz w:val="28"/>
          <w:szCs w:val="28"/>
        </w:rPr>
      </w:pPr>
    </w:p>
    <w:p w14:paraId="78384318" w14:textId="7C5B4481" w:rsidR="00531F91" w:rsidRDefault="00531F91">
      <w:pPr>
        <w:rPr>
          <w:sz w:val="28"/>
          <w:szCs w:val="28"/>
        </w:rPr>
      </w:pPr>
      <w:r>
        <w:rPr>
          <w:sz w:val="28"/>
          <w:szCs w:val="28"/>
        </w:rPr>
        <w:t>Distortion</w:t>
      </w:r>
    </w:p>
    <w:p w14:paraId="54600C83" w14:textId="77777777" w:rsidR="00531F91" w:rsidRPr="00531F91" w:rsidRDefault="00531F91">
      <w:pPr>
        <w:rPr>
          <w:sz w:val="28"/>
          <w:szCs w:val="28"/>
        </w:rPr>
      </w:pPr>
    </w:p>
    <w:sectPr w:rsidR="00531F91" w:rsidRPr="00531F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F91"/>
    <w:rsid w:val="00531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EFF52C"/>
  <w15:chartTrackingRefBased/>
  <w15:docId w15:val="{608BE244-F536-084D-ABF9-5D25B3D9E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kumar</dc:creator>
  <cp:keywords/>
  <dc:description/>
  <cp:lastModifiedBy>sourabh kumar</cp:lastModifiedBy>
  <cp:revision>1</cp:revision>
  <dcterms:created xsi:type="dcterms:W3CDTF">2021-12-06T02:26:00Z</dcterms:created>
  <dcterms:modified xsi:type="dcterms:W3CDTF">2021-12-06T02:29:00Z</dcterms:modified>
</cp:coreProperties>
</file>